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FB832" w14:textId="77777777" w:rsidR="009A087C" w:rsidRDefault="00EF2501" w:rsidP="00EF2501">
      <w:pPr>
        <w:pStyle w:val="a3"/>
        <w:rPr>
          <w:rFonts w:cs="Times New Roman"/>
          <w:sz w:val="22"/>
        </w:rPr>
      </w:pPr>
      <w:bookmarkStart w:id="0" w:name="_GoBack"/>
      <w:bookmarkEnd w:id="0"/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C9743C" w:rsidP="00EF2501">
      <w:pPr>
        <w:pStyle w:val="a3"/>
        <w:rPr>
          <w:rFonts w:cs="Times New Roman"/>
          <w:sz w:val="22"/>
        </w:rPr>
      </w:pPr>
      <w:hyperlink r:id="rId5" w:history="1">
        <w:r w:rsidR="009A087C" w:rsidRPr="003250E6">
          <w:rPr>
            <w:rStyle w:val="a5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a3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a3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a3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a3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a3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a3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a3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22FA26CC" w:rsidR="00EF2501" w:rsidRPr="009A087C" w:rsidRDefault="00C164A5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MORIS SYSTEMS OÜ</w:t>
            </w:r>
          </w:p>
          <w:p w14:paraId="557FFBD3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26673C5E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C164A5">
              <w:rPr>
                <w:rFonts w:cs="Times New Roman"/>
                <w:sz w:val="22"/>
              </w:rPr>
              <w:t xml:space="preserve"> 10857090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4BC34A6D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C164A5">
              <w:rPr>
                <w:rFonts w:cs="Times New Roman"/>
                <w:sz w:val="22"/>
              </w:rPr>
              <w:t xml:space="preserve"> Keemia vkt.1C, 30328, Kohtla-Järve linn, Ida-Virumaa</w:t>
            </w:r>
          </w:p>
          <w:p w14:paraId="7CD4D8D6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40E2595D" w14:textId="4FB11741" w:rsidR="00EC385C" w:rsidRPr="004E5BAD" w:rsidRDefault="00EF2501" w:rsidP="00B630A9">
            <w:pPr>
              <w:pStyle w:val="a3"/>
              <w:ind w:left="0"/>
              <w:rPr>
                <w:rFonts w:cs="Times New Roman"/>
                <w:color w:val="000000" w:themeColor="text1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</w:t>
            </w:r>
            <w:r w:rsidR="00EC385C">
              <w:rPr>
                <w:rFonts w:cs="Times New Roman"/>
                <w:sz w:val="22"/>
              </w:rPr>
              <w:t>ud</w:t>
            </w:r>
            <w:r w:rsidRPr="004E5BAD">
              <w:rPr>
                <w:rFonts w:cs="Times New Roman"/>
                <w:color w:val="000000" w:themeColor="text1"/>
                <w:sz w:val="22"/>
              </w:rPr>
              <w:t>:</w:t>
            </w:r>
            <w:r w:rsidR="00C164A5" w:rsidRPr="004E5BA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EC385C" w:rsidRPr="004E5BAD">
              <w:rPr>
                <w:rFonts w:cs="Times New Roman"/>
                <w:color w:val="000000" w:themeColor="text1"/>
                <w:sz w:val="22"/>
              </w:rPr>
              <w:t xml:space="preserve">juhatuse liikmed </w:t>
            </w:r>
            <w:r w:rsidR="00C164A5" w:rsidRPr="004E5BAD">
              <w:rPr>
                <w:rFonts w:cs="Times New Roman"/>
                <w:color w:val="000000" w:themeColor="text1"/>
                <w:sz w:val="22"/>
              </w:rPr>
              <w:t xml:space="preserve">Sergei Volžinski </w:t>
            </w:r>
            <w:r w:rsidR="00EC385C" w:rsidRPr="004E5BAD">
              <w:rPr>
                <w:rFonts w:cs="Times New Roman"/>
                <w:color w:val="000000" w:themeColor="text1"/>
                <w:sz w:val="22"/>
              </w:rPr>
              <w:t xml:space="preserve">ja </w:t>
            </w:r>
            <w:r w:rsidR="00C164A5" w:rsidRPr="004E5BAD">
              <w:rPr>
                <w:rFonts w:cs="Times New Roman"/>
                <w:color w:val="000000" w:themeColor="text1"/>
                <w:sz w:val="22"/>
              </w:rPr>
              <w:t>Galina Andreeva</w:t>
            </w:r>
            <w:r w:rsidR="00EC385C" w:rsidRPr="004E5BAD">
              <w:rPr>
                <w:rFonts w:cs="Times New Roman"/>
                <w:color w:val="000000" w:themeColor="text1"/>
                <w:sz w:val="22"/>
              </w:rPr>
              <w:t xml:space="preserve">, ning lisaks </w:t>
            </w:r>
            <w:r w:rsidR="000C1243">
              <w:rPr>
                <w:rFonts w:cs="Times New Roman"/>
                <w:color w:val="000000" w:themeColor="text1"/>
                <w:sz w:val="22"/>
              </w:rPr>
              <w:t>kontaktisik</w:t>
            </w:r>
            <w:r w:rsidR="00EC385C" w:rsidRPr="004E5BAD">
              <w:rPr>
                <w:rFonts w:cs="Times New Roman"/>
                <w:color w:val="000000" w:themeColor="text1"/>
                <w:sz w:val="22"/>
              </w:rPr>
              <w:t xml:space="preserve"> Nikolai Majerovitš </w:t>
            </w:r>
          </w:p>
        </w:tc>
      </w:tr>
      <w:tr w:rsidR="004E5BAD" w:rsidRPr="004E5BAD" w14:paraId="408C89F0" w14:textId="77777777" w:rsidTr="00B630A9">
        <w:tc>
          <w:tcPr>
            <w:tcW w:w="8568" w:type="dxa"/>
            <w:gridSpan w:val="2"/>
          </w:tcPr>
          <w:p w14:paraId="62CF2A09" w14:textId="4EB7A0F7" w:rsidR="00EF2501" w:rsidRPr="004E5BAD" w:rsidRDefault="00EF2501" w:rsidP="004E5BAD">
            <w:pPr>
              <w:pStyle w:val="a3"/>
              <w:ind w:left="0"/>
              <w:rPr>
                <w:rFonts w:cs="Times New Roman"/>
                <w:color w:val="000000" w:themeColor="text1"/>
                <w:sz w:val="22"/>
              </w:rPr>
            </w:pPr>
            <w:r w:rsidRPr="004E5BAD">
              <w:rPr>
                <w:rFonts w:cs="Times New Roman"/>
                <w:color w:val="000000" w:themeColor="text1"/>
                <w:sz w:val="22"/>
              </w:rPr>
              <w:t>Tel:</w:t>
            </w:r>
            <w:r w:rsidR="00C164A5" w:rsidRPr="004E5BAD">
              <w:rPr>
                <w:rFonts w:cs="Times New Roman"/>
                <w:color w:val="000000" w:themeColor="text1"/>
                <w:sz w:val="22"/>
              </w:rPr>
              <w:t xml:space="preserve"> +372 </w:t>
            </w:r>
            <w:r w:rsidR="008922AB" w:rsidRPr="004E5BAD">
              <w:rPr>
                <w:rFonts w:cs="Times New Roman"/>
                <w:color w:val="000000" w:themeColor="text1"/>
                <w:sz w:val="22"/>
              </w:rPr>
              <w:t>5358 5487</w:t>
            </w:r>
            <w:r w:rsidR="00C164A5" w:rsidRPr="004E5BAD">
              <w:rPr>
                <w:rFonts w:cs="Times New Roman"/>
                <w:color w:val="000000" w:themeColor="text1"/>
                <w:sz w:val="22"/>
              </w:rPr>
              <w:t xml:space="preserve"> </w:t>
            </w:r>
          </w:p>
        </w:tc>
      </w:tr>
      <w:tr w:rsidR="004E5BAD" w:rsidRPr="004E5BAD" w14:paraId="62ED2976" w14:textId="77777777" w:rsidTr="00B630A9">
        <w:tc>
          <w:tcPr>
            <w:tcW w:w="8568" w:type="dxa"/>
            <w:gridSpan w:val="2"/>
          </w:tcPr>
          <w:p w14:paraId="6A94A0E4" w14:textId="5DC777F8" w:rsidR="00EF2501" w:rsidRPr="004E5BAD" w:rsidRDefault="00EF2501" w:rsidP="004E5BAD">
            <w:pPr>
              <w:pStyle w:val="a3"/>
              <w:ind w:left="0"/>
              <w:rPr>
                <w:rFonts w:cs="Times New Roman"/>
                <w:color w:val="000000" w:themeColor="text1"/>
                <w:sz w:val="22"/>
                <w:lang w:val="de-DE"/>
              </w:rPr>
            </w:pPr>
            <w:r w:rsidRPr="004E5BAD">
              <w:rPr>
                <w:rFonts w:cs="Times New Roman"/>
                <w:color w:val="000000" w:themeColor="text1"/>
                <w:sz w:val="22"/>
              </w:rPr>
              <w:t>E-post:</w:t>
            </w:r>
            <w:r w:rsidR="00C164A5" w:rsidRPr="004E5BA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8922AB" w:rsidRPr="004E5BAD">
              <w:rPr>
                <w:rFonts w:cs="Times New Roman"/>
                <w:color w:val="000000" w:themeColor="text1"/>
                <w:sz w:val="22"/>
              </w:rPr>
              <w:t>nikolai@ristal.ee, dmitri@vnk.ee</w:t>
            </w:r>
          </w:p>
        </w:tc>
      </w:tr>
    </w:tbl>
    <w:p w14:paraId="3F5C7D84" w14:textId="77777777" w:rsidR="00EF2501" w:rsidRPr="009A087C" w:rsidRDefault="00EF2501" w:rsidP="00EF2501">
      <w:pPr>
        <w:pStyle w:val="a3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a3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4CD2CEA4" w:rsidR="00EF2501" w:rsidRDefault="00C52AB7" w:rsidP="00C52AB7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Ida-Viru maakond, Lüganuse vald, Aa küla, </w:t>
            </w:r>
            <w:r w:rsidRPr="00C52AB7">
              <w:rPr>
                <w:rFonts w:cs="Times New Roman"/>
                <w:sz w:val="22"/>
              </w:rPr>
              <w:t>14123550</w:t>
            </w:r>
            <w:r>
              <w:rPr>
                <w:rFonts w:cs="Times New Roman"/>
                <w:sz w:val="22"/>
              </w:rPr>
              <w:t xml:space="preserve">, </w:t>
            </w:r>
            <w:r w:rsidRPr="00C52AB7">
              <w:rPr>
                <w:rFonts w:cs="Times New Roman"/>
                <w:sz w:val="22"/>
              </w:rPr>
              <w:t>43701:003:0330</w:t>
            </w:r>
          </w:p>
          <w:p w14:paraId="4E4E55B3" w14:textId="05871264" w:rsidR="00C52AB7" w:rsidRPr="009A087C" w:rsidRDefault="004D0786" w:rsidP="004D0786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Ida-Viru maakond, Lüganuse vald, Aa küla, </w:t>
            </w:r>
            <w:r w:rsidRPr="004D0786">
              <w:rPr>
                <w:rFonts w:cs="Times New Roman"/>
                <w:sz w:val="22"/>
              </w:rPr>
              <w:t>4793808</w:t>
            </w:r>
            <w:r>
              <w:rPr>
                <w:rFonts w:cs="Times New Roman"/>
                <w:sz w:val="22"/>
              </w:rPr>
              <w:t xml:space="preserve">, </w:t>
            </w:r>
            <w:r w:rsidRPr="004D0786">
              <w:rPr>
                <w:rFonts w:cs="Times New Roman"/>
                <w:sz w:val="22"/>
              </w:rPr>
              <w:t>43701:003:0131</w:t>
            </w:r>
          </w:p>
          <w:p w14:paraId="0A9F3554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C1A0A49" w14:textId="77777777" w:rsidR="00EF2501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A840259" w14:textId="225FFF38" w:rsidR="009F593E" w:rsidRPr="004E5BAD" w:rsidRDefault="009F593E" w:rsidP="00B630A9">
            <w:pPr>
              <w:pStyle w:val="a3"/>
              <w:ind w:left="0"/>
              <w:rPr>
                <w:rFonts w:cs="Times New Roman"/>
                <w:color w:val="000000" w:themeColor="text1"/>
                <w:sz w:val="22"/>
              </w:rPr>
            </w:pPr>
          </w:p>
          <w:p w14:paraId="321E0DBC" w14:textId="79527F12" w:rsidR="009F593E" w:rsidRPr="004E5BAD" w:rsidRDefault="009F593E" w:rsidP="00B630A9">
            <w:pPr>
              <w:pStyle w:val="a3"/>
              <w:ind w:left="0"/>
              <w:rPr>
                <w:rFonts w:cs="Times New Roman"/>
                <w:color w:val="000000" w:themeColor="text1"/>
                <w:sz w:val="22"/>
              </w:rPr>
            </w:pPr>
            <w:r w:rsidRPr="004E5BAD">
              <w:rPr>
                <w:rFonts w:cs="Times New Roman"/>
                <w:color w:val="000000" w:themeColor="text1"/>
                <w:sz w:val="22"/>
                <w:u w:val="single"/>
              </w:rPr>
              <w:t>Igale</w:t>
            </w:r>
            <w:r w:rsidRPr="004E5BAD">
              <w:rPr>
                <w:rFonts w:cs="Times New Roman"/>
                <w:color w:val="000000" w:themeColor="text1"/>
                <w:sz w:val="22"/>
              </w:rPr>
              <w:t xml:space="preserve"> servituudile (servituudiga koormatava kinnistu kinnistusraamatusse) palume teha kanded </w:t>
            </w:r>
            <w:r w:rsidRPr="004E5BAD">
              <w:rPr>
                <w:rFonts w:cs="Times New Roman"/>
                <w:color w:val="000000" w:themeColor="text1"/>
                <w:sz w:val="22"/>
                <w:u w:val="single"/>
              </w:rPr>
              <w:t>kahe</w:t>
            </w:r>
            <w:r w:rsidRPr="004E5BAD">
              <w:rPr>
                <w:rFonts w:cs="Times New Roman"/>
                <w:color w:val="000000" w:themeColor="text1"/>
                <w:sz w:val="22"/>
              </w:rPr>
              <w:t xml:space="preserve"> alljärgneva kinnistu kasuks:</w:t>
            </w:r>
          </w:p>
          <w:p w14:paraId="4E0FB72D" w14:textId="02E2BF80" w:rsidR="009F593E" w:rsidRPr="004E5BAD" w:rsidRDefault="009F593E" w:rsidP="009F593E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 w:themeColor="text1"/>
                <w:sz w:val="22"/>
              </w:rPr>
            </w:pPr>
            <w:r w:rsidRPr="004E5BAD">
              <w:rPr>
                <w:rFonts w:cs="Times New Roman"/>
                <w:color w:val="000000" w:themeColor="text1"/>
                <w:sz w:val="22"/>
              </w:rPr>
              <w:t>Keemia vkt 12c, Järve linnaosa, Kohtla-Järve linn, Ida-Viru maakond (katastritunnus: 32215:001:0042</w:t>
            </w:r>
            <w:r w:rsidR="008922AB" w:rsidRPr="004E5BAD">
              <w:rPr>
                <w:rFonts w:cs="Times New Roman"/>
                <w:color w:val="000000" w:themeColor="text1"/>
                <w:sz w:val="22"/>
              </w:rPr>
              <w:t>; kinnistu nr 2640507</w:t>
            </w:r>
            <w:r w:rsidRPr="004E5BAD">
              <w:rPr>
                <w:rFonts w:cs="Times New Roman"/>
                <w:color w:val="000000" w:themeColor="text1"/>
                <w:sz w:val="22"/>
              </w:rPr>
              <w:t>)</w:t>
            </w:r>
            <w:r w:rsidR="008922AB" w:rsidRPr="004E5BAD">
              <w:rPr>
                <w:rFonts w:cs="Times New Roman"/>
                <w:color w:val="000000" w:themeColor="text1"/>
                <w:sz w:val="22"/>
              </w:rPr>
              <w:t>;</w:t>
            </w:r>
          </w:p>
          <w:p w14:paraId="588D96B9" w14:textId="6D502F55" w:rsidR="009F593E" w:rsidRPr="004E5BAD" w:rsidRDefault="009F593E" w:rsidP="009F593E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 w:themeColor="text1"/>
                <w:sz w:val="22"/>
              </w:rPr>
            </w:pPr>
            <w:r w:rsidRPr="004E5BAD">
              <w:rPr>
                <w:rFonts w:cs="Times New Roman"/>
                <w:color w:val="000000" w:themeColor="text1"/>
                <w:sz w:val="22"/>
              </w:rPr>
              <w:t>Keemia vkt 10c, Järve linnaosa, Kohtla-Järve linn, Ida-Viru maakond</w:t>
            </w:r>
          </w:p>
          <w:p w14:paraId="673AE299" w14:textId="4FD94EB7" w:rsidR="005C3184" w:rsidRPr="009F593E" w:rsidRDefault="009F593E" w:rsidP="009F593E">
            <w:pPr>
              <w:pStyle w:val="a3"/>
              <w:rPr>
                <w:rFonts w:cs="Times New Roman"/>
                <w:color w:val="FF0000"/>
                <w:sz w:val="22"/>
              </w:rPr>
            </w:pPr>
            <w:r w:rsidRPr="004E5BAD">
              <w:rPr>
                <w:rFonts w:cs="Times New Roman"/>
                <w:color w:val="000000" w:themeColor="text1"/>
                <w:sz w:val="22"/>
              </w:rPr>
              <w:t>(katastritunnus: 32215:001:0043</w:t>
            </w:r>
            <w:r w:rsidR="008922AB" w:rsidRPr="004E5BAD">
              <w:rPr>
                <w:rFonts w:cs="Times New Roman"/>
                <w:color w:val="000000" w:themeColor="text1"/>
                <w:sz w:val="22"/>
              </w:rPr>
              <w:t>; kinnistu nr 2640507</w:t>
            </w:r>
            <w:r w:rsidRPr="004E5BAD">
              <w:rPr>
                <w:rFonts w:cs="Times New Roman"/>
                <w:color w:val="000000" w:themeColor="text1"/>
                <w:sz w:val="22"/>
              </w:rPr>
              <w:t>)</w:t>
            </w:r>
            <w:r w:rsidR="008922AB" w:rsidRPr="004E5BAD">
              <w:rPr>
                <w:rFonts w:cs="Times New Roman"/>
                <w:color w:val="000000" w:themeColor="text1"/>
                <w:sz w:val="22"/>
              </w:rPr>
              <w:t>.</w:t>
            </w:r>
          </w:p>
        </w:tc>
      </w:tr>
      <w:tr w:rsidR="004E5BAD" w:rsidRPr="004E5BAD" w14:paraId="515DB02B" w14:textId="77777777" w:rsidTr="00B630A9">
        <w:tc>
          <w:tcPr>
            <w:tcW w:w="8568" w:type="dxa"/>
          </w:tcPr>
          <w:p w14:paraId="2D989375" w14:textId="21F43ADF" w:rsidR="00EF2501" w:rsidRPr="004E5BAD" w:rsidRDefault="00EF2501" w:rsidP="00B630A9">
            <w:pPr>
              <w:pStyle w:val="a3"/>
              <w:ind w:left="0"/>
              <w:rPr>
                <w:rFonts w:cs="Times New Roman"/>
                <w:color w:val="000000" w:themeColor="text1"/>
                <w:sz w:val="22"/>
              </w:rPr>
            </w:pPr>
            <w:r w:rsidRPr="004E5BAD">
              <w:rPr>
                <w:rFonts w:cs="Times New Roman"/>
                <w:color w:val="000000" w:themeColor="text1"/>
                <w:sz w:val="22"/>
              </w:rPr>
              <w:t>Servituudi tähtaeg:</w:t>
            </w:r>
            <w:r w:rsidR="00361462" w:rsidRPr="004E5BA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5C3184" w:rsidRPr="004E5BAD">
              <w:rPr>
                <w:rFonts w:cs="Times New Roman"/>
                <w:color w:val="000000" w:themeColor="text1"/>
                <w:sz w:val="22"/>
              </w:rPr>
              <w:t>tähtajatu</w:t>
            </w: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3990F668" w:rsidR="00EF2501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="00A00BB4">
              <w:rPr>
                <w:rFonts w:cs="Times New Roman"/>
                <w:sz w:val="22"/>
              </w:rPr>
              <w:t>):</w:t>
            </w:r>
          </w:p>
          <w:p w14:paraId="05301D7A" w14:textId="742B5569" w:rsidR="00443BE2" w:rsidRPr="004E5BAD" w:rsidRDefault="00361462" w:rsidP="004E5BAD">
            <w:pPr>
              <w:pStyle w:val="a3"/>
              <w:numPr>
                <w:ilvl w:val="0"/>
                <w:numId w:val="3"/>
              </w:numPr>
              <w:ind w:left="727" w:hanging="426"/>
              <w:rPr>
                <w:rFonts w:cs="Times New Roman"/>
                <w:sz w:val="22"/>
              </w:rPr>
            </w:pPr>
            <w:r w:rsidRPr="004E5BAD">
              <w:rPr>
                <w:rFonts w:cs="Times New Roman"/>
                <w:sz w:val="22"/>
              </w:rPr>
              <w:t>Ida-Viru maakond, Lüganuse vald, Aa küla, 14123550, 43701:003:0330</w:t>
            </w:r>
            <w:r w:rsidR="008F529E">
              <w:rPr>
                <w:rFonts w:cs="Times New Roman"/>
                <w:sz w:val="22"/>
              </w:rPr>
              <w:t xml:space="preserve"> ehk</w:t>
            </w:r>
            <w:r w:rsidR="008F529E">
              <w:rPr>
                <w:rFonts w:cs="Times New Roman"/>
                <w:sz w:val="22"/>
              </w:rPr>
              <w:br/>
            </w:r>
            <w:r w:rsidR="004E5BAD" w:rsidRPr="004E5BAD">
              <w:rPr>
                <w:rFonts w:cs="Times New Roman"/>
                <w:sz w:val="22"/>
              </w:rPr>
              <w:t xml:space="preserve">Kohtla metskond 4; </w:t>
            </w:r>
            <w:r w:rsidR="004E5BAD">
              <w:rPr>
                <w:rFonts w:cs="Times New Roman"/>
                <w:sz w:val="22"/>
              </w:rPr>
              <w:t>a</w:t>
            </w:r>
            <w:r w:rsidR="00443BE2" w:rsidRPr="004E5BAD">
              <w:rPr>
                <w:rFonts w:cs="Times New Roman"/>
                <w:sz w:val="22"/>
              </w:rPr>
              <w:t>la suurus 5</w:t>
            </w:r>
            <w:r w:rsidR="004E5BAD">
              <w:rPr>
                <w:rFonts w:cs="Times New Roman"/>
                <w:sz w:val="22"/>
              </w:rPr>
              <w:t xml:space="preserve"> </w:t>
            </w:r>
            <w:r w:rsidR="00443BE2" w:rsidRPr="004E5BAD">
              <w:rPr>
                <w:rFonts w:cs="Times New Roman"/>
                <w:sz w:val="22"/>
              </w:rPr>
              <w:t>884 m²</w:t>
            </w:r>
          </w:p>
          <w:p w14:paraId="2A5A9FB5" w14:textId="42E474DC" w:rsidR="00EF2501" w:rsidRPr="009A087C" w:rsidRDefault="00443BE2" w:rsidP="004E5BAD">
            <w:pPr>
              <w:pStyle w:val="a3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Ida-Viru maakond, Lüganuse vald, Aa küla, </w:t>
            </w:r>
            <w:r w:rsidRPr="004D0786">
              <w:rPr>
                <w:rFonts w:cs="Times New Roman"/>
                <w:sz w:val="22"/>
              </w:rPr>
              <w:t>4793808</w:t>
            </w:r>
            <w:r>
              <w:rPr>
                <w:rFonts w:cs="Times New Roman"/>
                <w:sz w:val="22"/>
              </w:rPr>
              <w:t xml:space="preserve">, </w:t>
            </w:r>
            <w:r w:rsidRPr="004D0786">
              <w:rPr>
                <w:rFonts w:cs="Times New Roman"/>
                <w:sz w:val="22"/>
              </w:rPr>
              <w:t>43701:003:0131</w:t>
            </w:r>
            <w:r w:rsidR="008F529E">
              <w:rPr>
                <w:rFonts w:cs="Times New Roman"/>
                <w:sz w:val="22"/>
              </w:rPr>
              <w:t xml:space="preserve"> ehk</w:t>
            </w:r>
            <w:r w:rsidR="008F529E">
              <w:rPr>
                <w:rFonts w:cs="Times New Roman"/>
                <w:sz w:val="22"/>
              </w:rPr>
              <w:br/>
            </w:r>
            <w:r w:rsidR="004E5BAD">
              <w:rPr>
                <w:rFonts w:cs="Times New Roman"/>
                <w:sz w:val="22"/>
              </w:rPr>
              <w:t>Kohtla metskond 80, a</w:t>
            </w:r>
            <w:r>
              <w:rPr>
                <w:rFonts w:cs="Times New Roman"/>
                <w:sz w:val="22"/>
              </w:rPr>
              <w:t>la suurus 162,6 m²</w:t>
            </w: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9284943" w:rsidR="00EF2501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Servituudi sisu </w:t>
            </w:r>
            <w:r w:rsidR="00EA4DC2">
              <w:rPr>
                <w:rFonts w:cs="Times New Roman"/>
                <w:sz w:val="22"/>
              </w:rPr>
              <w:t>(kirjeldus) ja eesmärk:</w:t>
            </w:r>
          </w:p>
          <w:p w14:paraId="3965FE0F" w14:textId="615DCF7A" w:rsidR="00B46BE0" w:rsidRPr="00B46BE0" w:rsidRDefault="00B46BE0" w:rsidP="008F529E">
            <w:pPr>
              <w:jc w:val="both"/>
              <w:rPr>
                <w:bCs/>
                <w:sz w:val="22"/>
              </w:rPr>
            </w:pPr>
            <w:r w:rsidRPr="00B46BE0">
              <w:rPr>
                <w:bCs/>
                <w:sz w:val="22"/>
              </w:rPr>
              <w:t>Realservituut on vajalik survetorustiku ehitamiseks olemasoleva OÜ Järve Biopuhastus reoveepumpla survetorustikuni</w:t>
            </w:r>
            <w:r w:rsidR="00A64479">
              <w:rPr>
                <w:bCs/>
                <w:sz w:val="22"/>
              </w:rPr>
              <w:t xml:space="preserve"> (vee-ettevõtte tehniliste tingimuste kohaselt)</w:t>
            </w:r>
            <w:r w:rsidRPr="00B46BE0">
              <w:rPr>
                <w:bCs/>
                <w:sz w:val="22"/>
              </w:rPr>
              <w:t>, samuti selle järgnevaks kasutamiseks ja hooldamiseks. Joonised tehnilise lahendusega ja projekti seletuskiri on lisatud.</w:t>
            </w:r>
          </w:p>
          <w:p w14:paraId="41C16150" w14:textId="77777777" w:rsidR="00B46BE0" w:rsidRDefault="00B46BE0" w:rsidP="008F529E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</w:p>
          <w:p w14:paraId="67A4D400" w14:textId="421DC0A2" w:rsidR="00B46BE0" w:rsidRDefault="00B46BE0" w:rsidP="0067160F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Täpsem info:</w:t>
            </w:r>
          </w:p>
          <w:p w14:paraId="47892A56" w14:textId="77777777" w:rsidR="00B46BE0" w:rsidRDefault="00B46BE0" w:rsidP="0067160F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</w:p>
          <w:p w14:paraId="4C3A952B" w14:textId="32BF1567" w:rsidR="00CA4A18" w:rsidRDefault="00EA4DC2" w:rsidP="0067160F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Keemiatööstusettevõte soovib tootmist laiendada ning rajada tekkiva reovee käitlemiseks erinevaid rajatisi. Üks nendest rajatistest on survetorustik. Pika projekteerimisprotsessi ja erinevate osapooltega läbirääkimiste teel on leitud optimaalne survetorustiku </w:t>
            </w:r>
            <w:r w:rsidR="002A1944">
              <w:rPr>
                <w:rFonts w:cs="Times New Roman"/>
                <w:sz w:val="22"/>
              </w:rPr>
              <w:t>kulgemine.</w:t>
            </w:r>
          </w:p>
          <w:p w14:paraId="13203E18" w14:textId="77777777" w:rsidR="00CA4A18" w:rsidRDefault="00CA4A18" w:rsidP="0067160F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</w:p>
          <w:p w14:paraId="3B39BBE2" w14:textId="5163F59C" w:rsidR="005C3184" w:rsidRDefault="002A1944" w:rsidP="0067160F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Trasseeringu valikul</w:t>
            </w:r>
            <w:r w:rsidR="00EA4DC2">
              <w:rPr>
                <w:rFonts w:cs="Times New Roman"/>
                <w:sz w:val="22"/>
              </w:rPr>
              <w:t xml:space="preserve"> on arvestatud, et kinnistu </w:t>
            </w:r>
            <w:r w:rsidRPr="00C52AB7">
              <w:rPr>
                <w:rFonts w:cs="Times New Roman"/>
                <w:sz w:val="22"/>
              </w:rPr>
              <w:t>43701:003:0330</w:t>
            </w:r>
            <w:r>
              <w:rPr>
                <w:rFonts w:cs="Times New Roman"/>
                <w:sz w:val="22"/>
              </w:rPr>
              <w:t xml:space="preserve"> </w:t>
            </w:r>
            <w:r w:rsidR="00EA4DC2">
              <w:rPr>
                <w:rFonts w:cs="Times New Roman"/>
                <w:sz w:val="22"/>
              </w:rPr>
              <w:t xml:space="preserve">näol on väljastatud </w:t>
            </w:r>
            <w:r>
              <w:rPr>
                <w:rFonts w:cs="Times New Roman"/>
                <w:sz w:val="22"/>
              </w:rPr>
              <w:t xml:space="preserve">VKG Logistika OÜ-le kaevandamisluba tsementlubjakivi tootmiseks. Hilisemalt jääb avatud maardla tehislikuks veehoidlaks, mille vett saab kasutada Päästeamet jne. Sellise maardla nii kaevandamise ajaks kui ka hilisemaks hooldamiseks on vaja ümber maardla </w:t>
            </w:r>
            <w:r w:rsidR="00DF0B4F">
              <w:rPr>
                <w:rFonts w:cs="Times New Roman"/>
                <w:sz w:val="22"/>
              </w:rPr>
              <w:t>hooldus</w:t>
            </w:r>
            <w:r>
              <w:rPr>
                <w:rFonts w:cs="Times New Roman"/>
                <w:sz w:val="22"/>
              </w:rPr>
              <w:t xml:space="preserve">teed. </w:t>
            </w:r>
          </w:p>
          <w:p w14:paraId="3CA42AFC" w14:textId="0EBEDCD7" w:rsidR="00EF2501" w:rsidRDefault="005C3184" w:rsidP="0067160F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Täiendavalt s</w:t>
            </w:r>
            <w:r w:rsidR="002A1944">
              <w:rPr>
                <w:rFonts w:cs="Times New Roman"/>
                <w:sz w:val="22"/>
              </w:rPr>
              <w:t xml:space="preserve">urvetorustiku trasseering järgibki kinnistu kagu suunalist </w:t>
            </w:r>
            <w:r w:rsidR="008B384D">
              <w:rPr>
                <w:rFonts w:cs="Times New Roman"/>
                <w:sz w:val="22"/>
              </w:rPr>
              <w:t xml:space="preserve">kinnistu </w:t>
            </w:r>
            <w:r w:rsidR="002A1944">
              <w:rPr>
                <w:rFonts w:cs="Times New Roman"/>
                <w:sz w:val="22"/>
              </w:rPr>
              <w:t xml:space="preserve">piiri, millele selline tee tüüpselt ka </w:t>
            </w:r>
            <w:r w:rsidR="008B384D">
              <w:rPr>
                <w:rFonts w:cs="Times New Roman"/>
                <w:sz w:val="22"/>
              </w:rPr>
              <w:t>rajatakse</w:t>
            </w:r>
            <w:r w:rsidR="002A1944">
              <w:rPr>
                <w:rFonts w:cs="Times New Roman"/>
                <w:sz w:val="22"/>
              </w:rPr>
              <w:t>.</w:t>
            </w:r>
            <w:r w:rsidR="000D40B4">
              <w:rPr>
                <w:rFonts w:cs="Times New Roman"/>
                <w:sz w:val="22"/>
              </w:rPr>
              <w:t xml:space="preserve"> </w:t>
            </w:r>
            <w:r w:rsidR="00A2423E">
              <w:rPr>
                <w:rFonts w:cs="Times New Roman"/>
                <w:sz w:val="22"/>
              </w:rPr>
              <w:t>Taotluse esitanud ettevõte on saanud positiivse nõusoleku rajada raudtee (</w:t>
            </w:r>
            <w:r w:rsidR="00A2423E" w:rsidRPr="00A2423E">
              <w:rPr>
                <w:rFonts w:cs="Times New Roman"/>
                <w:sz w:val="22"/>
              </w:rPr>
              <w:t>43701:003:0103</w:t>
            </w:r>
            <w:r w:rsidR="00A2423E">
              <w:rPr>
                <w:rFonts w:cs="Times New Roman"/>
                <w:sz w:val="22"/>
              </w:rPr>
              <w:t>) alt survetorustik eelpool viidatud maardla asukoha mõttes loogilisest kohast</w:t>
            </w:r>
            <w:r w:rsidR="00604AE4">
              <w:rPr>
                <w:rFonts w:cs="Times New Roman"/>
                <w:sz w:val="22"/>
              </w:rPr>
              <w:t xml:space="preserve"> (risti raudteega)</w:t>
            </w:r>
            <w:r w:rsidR="00A2423E">
              <w:rPr>
                <w:rFonts w:cs="Times New Roman"/>
                <w:sz w:val="22"/>
              </w:rPr>
              <w:t>.</w:t>
            </w:r>
            <w:r w:rsidR="0067160F">
              <w:rPr>
                <w:rFonts w:cs="Times New Roman"/>
                <w:sz w:val="22"/>
              </w:rPr>
              <w:t xml:space="preserve"> Asjaomased on kokkuleppe digiallkirjastanud.</w:t>
            </w:r>
          </w:p>
          <w:p w14:paraId="3D838A79" w14:textId="10497E90" w:rsidR="00DC34EA" w:rsidRPr="009A087C" w:rsidRDefault="002903EE" w:rsidP="0067160F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Riigimetsa Majandamise Keskus kontaktisikuna on projektiga kursis Alar Süda.</w:t>
            </w:r>
          </w:p>
          <w:p w14:paraId="0111DDD1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31C0341D" w:rsidR="00EF2501" w:rsidRPr="009A087C" w:rsidRDefault="00294514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Tehnorajatise puhul: </w:t>
            </w:r>
            <w:r w:rsidR="00EF2501" w:rsidRPr="009A087C">
              <w:rPr>
                <w:rFonts w:cs="Times New Roman"/>
                <w:sz w:val="22"/>
              </w:rPr>
              <w:t>projekti koostaja ärinimi, projekti number ja projekti nimetus:</w:t>
            </w:r>
          </w:p>
          <w:p w14:paraId="12AE17DE" w14:textId="77777777" w:rsidR="00E15FB5" w:rsidRDefault="00686776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Schöttli Keskkonnatehnika AS</w:t>
            </w:r>
            <w:r w:rsidR="00474099">
              <w:rPr>
                <w:rFonts w:cs="Times New Roman"/>
                <w:sz w:val="22"/>
              </w:rPr>
              <w:t>, projekt nr S-21-93, „Novotrade Invest AS tööstusreovee uue survelise liitumistorustiku kompleksi projekteerimine“. Novotrade Invest AS uus ärinimi on AS VNK.</w:t>
            </w:r>
            <w:r w:rsidR="00E15FB5">
              <w:rPr>
                <w:rFonts w:cs="Times New Roman"/>
                <w:sz w:val="22"/>
              </w:rPr>
              <w:t xml:space="preserve"> </w:t>
            </w:r>
          </w:p>
          <w:p w14:paraId="2C30B6E8" w14:textId="77777777" w:rsidR="00E15FB5" w:rsidRDefault="00E15FB5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  <w:p w14:paraId="4F6267C7" w14:textId="6B6B60BF" w:rsidR="00EF2501" w:rsidRPr="009A087C" w:rsidRDefault="00E15FB5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Seejuures AS VNK on tehase opereerimisettevõte, ning taotleja MORIS SYSTEMS OÜ on tehase ja kinnisasjade omanikuettevõte.</w:t>
            </w:r>
          </w:p>
          <w:p w14:paraId="0D34150A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a3"/>
        <w:rPr>
          <w:rFonts w:cs="Times New Roman"/>
          <w:sz w:val="22"/>
        </w:rPr>
      </w:pPr>
    </w:p>
    <w:p w14:paraId="16F17997" w14:textId="14EECAB1" w:rsidR="00EF2501" w:rsidRPr="009A087C" w:rsidRDefault="00EF2501" w:rsidP="00EF2501">
      <w:pPr>
        <w:pStyle w:val="a3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</w:t>
      </w:r>
      <w:r w:rsidR="000C1243">
        <w:rPr>
          <w:rFonts w:cs="Times New Roman"/>
          <w:sz w:val="22"/>
        </w:rPr>
        <w:t xml:space="preserve"> / märkused taotluse juurde</w:t>
      </w:r>
      <w:r w:rsidRPr="009A087C">
        <w:rPr>
          <w:rFonts w:cs="Times New Roman"/>
          <w:sz w:val="22"/>
        </w:rPr>
        <w:t>:</w:t>
      </w:r>
    </w:p>
    <w:p w14:paraId="4EE04670" w14:textId="77777777" w:rsidR="000C1243" w:rsidRDefault="00145AA1" w:rsidP="000C1243">
      <w:pPr>
        <w:pStyle w:val="a3"/>
        <w:numPr>
          <w:ilvl w:val="0"/>
          <w:numId w:val="1"/>
        </w:numPr>
        <w:rPr>
          <w:rFonts w:cs="Times New Roman"/>
          <w:sz w:val="22"/>
        </w:rPr>
      </w:pPr>
      <w:r w:rsidRPr="000C1243">
        <w:rPr>
          <w:rFonts w:cs="Times New Roman"/>
          <w:sz w:val="22"/>
        </w:rPr>
        <w:t xml:space="preserve">Taotlus on allkirjastatud mõlema juhatuse liikme poolt, </w:t>
      </w:r>
      <w:r w:rsidR="000C1243">
        <w:rPr>
          <w:rFonts w:cs="Times New Roman"/>
          <w:sz w:val="22"/>
        </w:rPr>
        <w:t xml:space="preserve">seega eraldi </w:t>
      </w:r>
      <w:r w:rsidRPr="000C1243">
        <w:rPr>
          <w:rFonts w:cs="Times New Roman"/>
          <w:sz w:val="22"/>
        </w:rPr>
        <w:t>voli</w:t>
      </w:r>
      <w:r w:rsidR="000C1243">
        <w:rPr>
          <w:rFonts w:cs="Times New Roman"/>
          <w:sz w:val="22"/>
        </w:rPr>
        <w:t>kiri</w:t>
      </w:r>
      <w:r w:rsidRPr="000C1243">
        <w:rPr>
          <w:rFonts w:cs="Times New Roman"/>
          <w:sz w:val="22"/>
        </w:rPr>
        <w:t xml:space="preserve"> pole vaja</w:t>
      </w:r>
      <w:r w:rsidR="000C1243">
        <w:rPr>
          <w:rFonts w:cs="Times New Roman"/>
          <w:sz w:val="22"/>
        </w:rPr>
        <w:t>lik</w:t>
      </w:r>
      <w:r w:rsidRPr="000C1243">
        <w:rPr>
          <w:rFonts w:cs="Times New Roman"/>
          <w:sz w:val="22"/>
        </w:rPr>
        <w:t>.</w:t>
      </w:r>
    </w:p>
    <w:p w14:paraId="4B8A7BF7" w14:textId="68097BD3" w:rsidR="00145AA1" w:rsidRPr="000C1243" w:rsidRDefault="00145AA1" w:rsidP="000C1243">
      <w:pPr>
        <w:pStyle w:val="a3"/>
        <w:numPr>
          <w:ilvl w:val="0"/>
          <w:numId w:val="1"/>
        </w:numPr>
        <w:rPr>
          <w:rFonts w:cs="Times New Roman"/>
          <w:sz w:val="22"/>
        </w:rPr>
      </w:pPr>
      <w:r w:rsidRPr="000C1243">
        <w:rPr>
          <w:rFonts w:cs="Times New Roman"/>
          <w:sz w:val="22"/>
        </w:rPr>
        <w:t>Taotleja teeb ettepaneku edastada PARI süsteemi ID tunnus, kuni taotluses on muudetud võimalikud eksimused</w:t>
      </w:r>
      <w:r w:rsidR="008F529E" w:rsidRPr="000C1243">
        <w:rPr>
          <w:rFonts w:cs="Times New Roman"/>
          <w:sz w:val="22"/>
        </w:rPr>
        <w:t xml:space="preserve"> ning PARI ka töötab</w:t>
      </w:r>
      <w:r w:rsidRPr="000C1243">
        <w:rPr>
          <w:rFonts w:cs="Times New Roman"/>
          <w:sz w:val="22"/>
        </w:rPr>
        <w:t>.</w:t>
      </w:r>
    </w:p>
    <w:p w14:paraId="4FA2A759" w14:textId="7736B490" w:rsidR="009A087C" w:rsidRPr="00C3491D" w:rsidRDefault="008F529E" w:rsidP="00C3491D">
      <w:pPr>
        <w:pStyle w:val="a3"/>
        <w:numPr>
          <w:ilvl w:val="0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Teadaolevalt keskkonnakaitselised piirangud puuduvad.</w:t>
      </w:r>
    </w:p>
    <w:p w14:paraId="2DFADE78" w14:textId="77777777" w:rsidR="004A259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p w14:paraId="548F24E1" w14:textId="77777777" w:rsidR="000C1243" w:rsidRDefault="000C1243" w:rsidP="009A087C">
      <w:pPr>
        <w:ind w:firstLine="708"/>
        <w:rPr>
          <w:rFonts w:cs="Times New Roman"/>
          <w:sz w:val="22"/>
        </w:rPr>
      </w:pPr>
    </w:p>
    <w:p w14:paraId="54009FA0" w14:textId="35058425" w:rsidR="000C1243" w:rsidRPr="009A087C" w:rsidRDefault="000C1243" w:rsidP="009A087C">
      <w:pPr>
        <w:ind w:firstLine="708"/>
        <w:rPr>
          <w:rFonts w:cs="Times New Roman"/>
          <w:sz w:val="22"/>
        </w:rPr>
      </w:pPr>
      <w:r w:rsidRPr="004E5BAD">
        <w:rPr>
          <w:rFonts w:cs="Times New Roman"/>
          <w:color w:val="000000" w:themeColor="text1"/>
          <w:sz w:val="22"/>
        </w:rPr>
        <w:t>juhatuse liikmed Sergei Volžinski ja Galina Andreeva</w:t>
      </w:r>
    </w:p>
    <w:sectPr w:rsidR="000C1243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7272"/>
    <w:multiLevelType w:val="hybridMultilevel"/>
    <w:tmpl w:val="651A0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F457A"/>
    <w:multiLevelType w:val="hybridMultilevel"/>
    <w:tmpl w:val="4D7640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70882"/>
    <w:multiLevelType w:val="hybridMultilevel"/>
    <w:tmpl w:val="4D7640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01"/>
    <w:rsid w:val="000A4D7B"/>
    <w:rsid w:val="000C1243"/>
    <w:rsid w:val="000D40B4"/>
    <w:rsid w:val="00145AA1"/>
    <w:rsid w:val="001B0C05"/>
    <w:rsid w:val="00234F0D"/>
    <w:rsid w:val="002903EE"/>
    <w:rsid w:val="00294514"/>
    <w:rsid w:val="002A1944"/>
    <w:rsid w:val="00361462"/>
    <w:rsid w:val="003B25E9"/>
    <w:rsid w:val="00433038"/>
    <w:rsid w:val="00443BE2"/>
    <w:rsid w:val="00474099"/>
    <w:rsid w:val="004A259C"/>
    <w:rsid w:val="004B5B0B"/>
    <w:rsid w:val="004D0786"/>
    <w:rsid w:val="004E5BAD"/>
    <w:rsid w:val="00546737"/>
    <w:rsid w:val="00572803"/>
    <w:rsid w:val="005C3184"/>
    <w:rsid w:val="005E2DC8"/>
    <w:rsid w:val="00604AE4"/>
    <w:rsid w:val="0067160F"/>
    <w:rsid w:val="00686776"/>
    <w:rsid w:val="006D20DA"/>
    <w:rsid w:val="00704F49"/>
    <w:rsid w:val="00816B69"/>
    <w:rsid w:val="008922AB"/>
    <w:rsid w:val="008B384D"/>
    <w:rsid w:val="008E7405"/>
    <w:rsid w:val="008F529E"/>
    <w:rsid w:val="00907EC4"/>
    <w:rsid w:val="009574C6"/>
    <w:rsid w:val="009A087C"/>
    <w:rsid w:val="009A7B32"/>
    <w:rsid w:val="009F593E"/>
    <w:rsid w:val="00A00BB4"/>
    <w:rsid w:val="00A2423E"/>
    <w:rsid w:val="00A47019"/>
    <w:rsid w:val="00A55107"/>
    <w:rsid w:val="00A64479"/>
    <w:rsid w:val="00AF7FE3"/>
    <w:rsid w:val="00B429DA"/>
    <w:rsid w:val="00B46BE0"/>
    <w:rsid w:val="00C164A5"/>
    <w:rsid w:val="00C3491D"/>
    <w:rsid w:val="00C52AB7"/>
    <w:rsid w:val="00C9743C"/>
    <w:rsid w:val="00CA4A18"/>
    <w:rsid w:val="00D11E5D"/>
    <w:rsid w:val="00DC34EA"/>
    <w:rsid w:val="00DF0B4F"/>
    <w:rsid w:val="00E01A01"/>
    <w:rsid w:val="00E15FB5"/>
    <w:rsid w:val="00EA4DC2"/>
    <w:rsid w:val="00EC0B34"/>
    <w:rsid w:val="00EC385C"/>
    <w:rsid w:val="00EF2501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0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501"/>
    <w:pPr>
      <w:ind w:left="720"/>
      <w:contextualSpacing/>
    </w:pPr>
  </w:style>
  <w:style w:type="table" w:styleId="a4">
    <w:name w:val="Table Grid"/>
    <w:basedOn w:val="a1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A087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164A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92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Учетная запись Майкрософт</cp:lastModifiedBy>
  <cp:revision>2</cp:revision>
  <cp:lastPrinted>2024-06-11T15:12:00Z</cp:lastPrinted>
  <dcterms:created xsi:type="dcterms:W3CDTF">2024-11-26T11:25:00Z</dcterms:created>
  <dcterms:modified xsi:type="dcterms:W3CDTF">2024-11-26T11:25:00Z</dcterms:modified>
</cp:coreProperties>
</file>